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6BCFE" w14:textId="3985FFDF" w:rsidR="00E36A74" w:rsidRPr="00C84564" w:rsidRDefault="00AF007B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C84564">
        <w:rPr>
          <w:rFonts w:asciiTheme="majorHAnsi" w:hAnsiTheme="majorHAnsi" w:cstheme="majorHAnsi"/>
          <w:sz w:val="22"/>
          <w:szCs w:val="22"/>
          <w:lang w:val="en-US"/>
        </w:rPr>
        <w:t>Equal Pay Day</w:t>
      </w:r>
      <w:r w:rsidR="005405C6" w:rsidRPr="00C84564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C84564">
        <w:rPr>
          <w:rFonts w:asciiTheme="majorHAnsi" w:hAnsiTheme="majorHAnsi" w:cstheme="majorHAnsi"/>
          <w:sz w:val="22"/>
          <w:szCs w:val="22"/>
          <w:lang w:val="en-US"/>
        </w:rPr>
        <w:t>2019</w:t>
      </w:r>
      <w:r w:rsidR="00BB6572" w:rsidRPr="00C84564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5405C6" w:rsidRPr="00C84564">
        <w:rPr>
          <w:rFonts w:asciiTheme="majorHAnsi" w:hAnsiTheme="majorHAnsi" w:cstheme="majorHAnsi"/>
          <w:sz w:val="22"/>
          <w:szCs w:val="22"/>
          <w:lang w:val="en-US"/>
        </w:rPr>
        <w:t>- credits</w:t>
      </w:r>
    </w:p>
    <w:p w14:paraId="3D9D59A1" w14:textId="77777777" w:rsidR="004E7914" w:rsidRPr="00C84564" w:rsidRDefault="004E7914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8844AFB" w14:textId="0F5B4DBD" w:rsidR="004E7914" w:rsidRPr="00C84564" w:rsidRDefault="004E7914" w:rsidP="004E791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84564">
        <w:rPr>
          <w:rFonts w:asciiTheme="majorHAnsi" w:hAnsiTheme="majorHAnsi" w:cstheme="majorHAnsi"/>
          <w:sz w:val="22"/>
          <w:szCs w:val="22"/>
          <w:lang w:val="en-US"/>
        </w:rPr>
        <w:t xml:space="preserve">Client: </w:t>
      </w:r>
      <w:r w:rsidR="00C84564">
        <w:rPr>
          <w:rFonts w:asciiTheme="majorHAnsi" w:hAnsiTheme="majorHAnsi" w:cstheme="majorHAnsi"/>
          <w:sz w:val="22"/>
          <w:szCs w:val="22"/>
          <w:lang w:val="en-US"/>
        </w:rPr>
        <w:t xml:space="preserve">Equal Pay Day - </w:t>
      </w:r>
      <w:r w:rsidR="00AF007B" w:rsidRPr="00C84564">
        <w:rPr>
          <w:rFonts w:asciiTheme="majorHAnsi" w:hAnsiTheme="majorHAnsi" w:cstheme="majorHAnsi"/>
          <w:sz w:val="22"/>
          <w:szCs w:val="22"/>
          <w:lang w:val="en-US"/>
        </w:rPr>
        <w:t xml:space="preserve">Zij-kant </w:t>
      </w:r>
    </w:p>
    <w:p w14:paraId="57BC5063" w14:textId="3CC211F2" w:rsidR="005405C6" w:rsidRPr="00FF55C2" w:rsidRDefault="005405C6" w:rsidP="004E791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FF55C2">
        <w:rPr>
          <w:rFonts w:asciiTheme="majorHAnsi" w:hAnsiTheme="majorHAnsi" w:cstheme="majorHAnsi"/>
          <w:sz w:val="22"/>
          <w:szCs w:val="22"/>
          <w:lang w:val="en-US"/>
        </w:rPr>
        <w:t xml:space="preserve">Client contact: </w:t>
      </w:r>
      <w:r w:rsidR="00976133" w:rsidRPr="00FF55C2">
        <w:rPr>
          <w:rFonts w:asciiTheme="majorHAnsi" w:hAnsiTheme="majorHAnsi" w:cstheme="majorHAnsi"/>
          <w:sz w:val="22"/>
          <w:szCs w:val="22"/>
          <w:lang w:val="en-US"/>
        </w:rPr>
        <w:t>Vera Claes</w:t>
      </w:r>
    </w:p>
    <w:p w14:paraId="663D62B0" w14:textId="7994A904" w:rsidR="004E7914" w:rsidRPr="00C84564" w:rsidRDefault="004E7914" w:rsidP="004E791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84564">
        <w:rPr>
          <w:rFonts w:asciiTheme="majorHAnsi" w:hAnsiTheme="majorHAnsi" w:cstheme="majorHAnsi"/>
          <w:sz w:val="22"/>
          <w:szCs w:val="22"/>
          <w:lang w:val="en-US"/>
        </w:rPr>
        <w:t xml:space="preserve">Agency: </w:t>
      </w:r>
      <w:r w:rsidR="005405C6" w:rsidRPr="00C84564">
        <w:rPr>
          <w:rFonts w:asciiTheme="majorHAnsi" w:hAnsiTheme="majorHAnsi" w:cstheme="majorHAnsi"/>
          <w:sz w:val="22"/>
          <w:szCs w:val="22"/>
          <w:lang w:val="en-US"/>
        </w:rPr>
        <w:t>m</w:t>
      </w:r>
      <w:r w:rsidR="00E42502" w:rsidRPr="00C84564">
        <w:rPr>
          <w:rFonts w:asciiTheme="majorHAnsi" w:hAnsiTheme="majorHAnsi" w:cstheme="majorHAnsi"/>
          <w:sz w:val="22"/>
          <w:szCs w:val="22"/>
          <w:lang w:val="en-US"/>
        </w:rPr>
        <w:t>ortierbrigade</w:t>
      </w:r>
    </w:p>
    <w:p w14:paraId="5BFFDC2B" w14:textId="0DD24A0F" w:rsidR="004E7914" w:rsidRPr="00C84564" w:rsidRDefault="005405C6" w:rsidP="004E791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84564">
        <w:rPr>
          <w:rFonts w:asciiTheme="majorHAnsi" w:hAnsiTheme="majorHAnsi" w:cstheme="majorHAnsi"/>
          <w:sz w:val="22"/>
          <w:szCs w:val="22"/>
          <w:lang w:val="en-US"/>
        </w:rPr>
        <w:t>Creative d</w:t>
      </w:r>
      <w:r w:rsidR="004E7914" w:rsidRPr="00C84564">
        <w:rPr>
          <w:rFonts w:asciiTheme="majorHAnsi" w:hAnsiTheme="majorHAnsi" w:cstheme="majorHAnsi"/>
          <w:sz w:val="22"/>
          <w:szCs w:val="22"/>
          <w:lang w:val="en-US"/>
        </w:rPr>
        <w:t>irector</w:t>
      </w:r>
      <w:r w:rsidRPr="00C84564">
        <w:rPr>
          <w:rFonts w:asciiTheme="majorHAnsi" w:hAnsiTheme="majorHAnsi" w:cstheme="majorHAnsi"/>
          <w:sz w:val="22"/>
          <w:szCs w:val="22"/>
          <w:lang w:val="en-US"/>
        </w:rPr>
        <w:t>s</w:t>
      </w:r>
      <w:r w:rsidR="004E7914" w:rsidRPr="00C84564">
        <w:rPr>
          <w:rFonts w:asciiTheme="majorHAnsi" w:hAnsiTheme="majorHAnsi" w:cstheme="majorHAnsi"/>
          <w:sz w:val="22"/>
          <w:szCs w:val="22"/>
          <w:lang w:val="en-US"/>
        </w:rPr>
        <w:t xml:space="preserve">: </w:t>
      </w:r>
      <w:r w:rsidR="00E42502" w:rsidRPr="00C84564">
        <w:rPr>
          <w:rFonts w:asciiTheme="majorHAnsi" w:hAnsiTheme="majorHAnsi" w:cstheme="majorHAnsi"/>
          <w:sz w:val="22"/>
          <w:szCs w:val="22"/>
          <w:lang w:val="en-US"/>
        </w:rPr>
        <w:t>Jens Mortier</w:t>
      </w:r>
      <w:r w:rsidRPr="00C84564">
        <w:rPr>
          <w:rFonts w:asciiTheme="majorHAnsi" w:hAnsiTheme="majorHAnsi" w:cstheme="majorHAnsi"/>
          <w:sz w:val="22"/>
          <w:szCs w:val="22"/>
          <w:lang w:val="en-US"/>
        </w:rPr>
        <w:t>, Joost Berends, Philippe De Ceuster</w:t>
      </w:r>
    </w:p>
    <w:p w14:paraId="01AE3C7C" w14:textId="2FD7EB45" w:rsidR="004E7914" w:rsidRPr="00C84564" w:rsidRDefault="004E7914" w:rsidP="004E791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C84564">
        <w:rPr>
          <w:rFonts w:asciiTheme="majorHAnsi" w:hAnsiTheme="majorHAnsi" w:cstheme="majorHAnsi"/>
          <w:sz w:val="22"/>
          <w:szCs w:val="22"/>
          <w:lang w:val="nl-BE"/>
        </w:rPr>
        <w:t xml:space="preserve">Creatives: </w:t>
      </w:r>
      <w:r w:rsidR="00AF007B" w:rsidRPr="00C84564">
        <w:rPr>
          <w:rFonts w:asciiTheme="majorHAnsi" w:hAnsiTheme="majorHAnsi" w:cstheme="majorHAnsi"/>
          <w:sz w:val="22"/>
          <w:szCs w:val="22"/>
          <w:lang w:val="nl-BE"/>
        </w:rPr>
        <w:t>Yana Gestels &amp; Zoé de Priester</w:t>
      </w:r>
    </w:p>
    <w:p w14:paraId="0CD5BF94" w14:textId="40039566" w:rsidR="005405C6" w:rsidRPr="00C84564" w:rsidRDefault="00AF007B" w:rsidP="004E791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84564">
        <w:rPr>
          <w:rFonts w:asciiTheme="majorHAnsi" w:hAnsiTheme="majorHAnsi" w:cstheme="majorHAnsi"/>
          <w:sz w:val="22"/>
          <w:szCs w:val="22"/>
          <w:lang w:val="en-US"/>
        </w:rPr>
        <w:t>Head of production</w:t>
      </w:r>
      <w:r w:rsidR="005405C6" w:rsidRPr="00C84564">
        <w:rPr>
          <w:rFonts w:asciiTheme="majorHAnsi" w:hAnsiTheme="majorHAnsi" w:cstheme="majorHAnsi"/>
          <w:sz w:val="22"/>
          <w:szCs w:val="22"/>
          <w:lang w:val="en-US"/>
        </w:rPr>
        <w:t>: Charlotte Coddens</w:t>
      </w:r>
    </w:p>
    <w:p w14:paraId="5207ED33" w14:textId="224B72D9" w:rsidR="000442C1" w:rsidRPr="00C84564" w:rsidRDefault="00AF007B" w:rsidP="004E791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bookmarkStart w:id="0" w:name="_GoBack"/>
      <w:bookmarkEnd w:id="0"/>
      <w:r w:rsidRPr="00C84564">
        <w:rPr>
          <w:rFonts w:asciiTheme="majorHAnsi" w:hAnsiTheme="majorHAnsi" w:cstheme="majorHAnsi"/>
          <w:sz w:val="22"/>
          <w:szCs w:val="22"/>
          <w:lang w:val="en-US"/>
        </w:rPr>
        <w:t>Studio: Vito Latorrata</w:t>
      </w:r>
    </w:p>
    <w:p w14:paraId="47FDD647" w14:textId="3C44C310" w:rsidR="00AF007B" w:rsidRPr="00C84564" w:rsidRDefault="00AF007B" w:rsidP="004E791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43B65098" w14:textId="77777777" w:rsidR="00C84564" w:rsidRPr="00C84564" w:rsidRDefault="00C84564" w:rsidP="00C845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84564">
        <w:rPr>
          <w:rFonts w:asciiTheme="majorHAnsi" w:hAnsiTheme="majorHAnsi" w:cstheme="majorHAnsi"/>
          <w:sz w:val="22"/>
          <w:szCs w:val="22"/>
          <w:lang w:val="en-US"/>
        </w:rPr>
        <w:t>Production: Czar.be</w:t>
      </w:r>
    </w:p>
    <w:p w14:paraId="443EA931" w14:textId="77777777" w:rsidR="00C84564" w:rsidRPr="00C84564" w:rsidRDefault="00C84564" w:rsidP="00C845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84564">
        <w:rPr>
          <w:rFonts w:asciiTheme="majorHAnsi" w:hAnsiTheme="majorHAnsi" w:cstheme="majorHAnsi"/>
          <w:sz w:val="22"/>
          <w:szCs w:val="22"/>
          <w:lang w:val="en-US"/>
        </w:rPr>
        <w:t>Director: Lionel Goldstein</w:t>
      </w:r>
    </w:p>
    <w:p w14:paraId="32ED8BB4" w14:textId="77777777" w:rsidR="00C84564" w:rsidRPr="00C84564" w:rsidRDefault="00C84564" w:rsidP="00C845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84564">
        <w:rPr>
          <w:rFonts w:asciiTheme="majorHAnsi" w:hAnsiTheme="majorHAnsi" w:cstheme="majorHAnsi"/>
          <w:sz w:val="22"/>
          <w:szCs w:val="22"/>
          <w:lang w:val="en-US"/>
        </w:rPr>
        <w:t>Executive Producer: Eurydice Gysel</w:t>
      </w:r>
    </w:p>
    <w:p w14:paraId="5E153621" w14:textId="77777777" w:rsidR="00C84564" w:rsidRPr="00FF55C2" w:rsidRDefault="00C84564" w:rsidP="00C845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FF55C2">
        <w:rPr>
          <w:rFonts w:asciiTheme="majorHAnsi" w:hAnsiTheme="majorHAnsi" w:cstheme="majorHAnsi"/>
          <w:sz w:val="22"/>
          <w:szCs w:val="22"/>
          <w:lang w:val="nl-BE"/>
        </w:rPr>
        <w:t>Producer: Lander Engels</w:t>
      </w:r>
    </w:p>
    <w:p w14:paraId="6ECA839A" w14:textId="77777777" w:rsidR="00C84564" w:rsidRPr="00FF55C2" w:rsidRDefault="00C84564" w:rsidP="00C845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FF55C2">
        <w:rPr>
          <w:rFonts w:asciiTheme="majorHAnsi" w:hAnsiTheme="majorHAnsi" w:cstheme="majorHAnsi"/>
          <w:sz w:val="22"/>
          <w:szCs w:val="22"/>
          <w:lang w:val="nl-BE"/>
        </w:rPr>
        <w:t>DOP: Grimm Vandekerckhove</w:t>
      </w:r>
    </w:p>
    <w:p w14:paraId="6A278F32" w14:textId="77777777" w:rsidR="00C84564" w:rsidRPr="00C84564" w:rsidRDefault="00C84564" w:rsidP="00C845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84564">
        <w:rPr>
          <w:rFonts w:asciiTheme="majorHAnsi" w:hAnsiTheme="majorHAnsi" w:cstheme="majorHAnsi"/>
          <w:sz w:val="22"/>
          <w:szCs w:val="22"/>
          <w:lang w:val="en-US"/>
        </w:rPr>
        <w:t>Art Director: Tanker</w:t>
      </w:r>
    </w:p>
    <w:p w14:paraId="0AAD72DE" w14:textId="77777777" w:rsidR="00C84564" w:rsidRPr="00C84564" w:rsidRDefault="00C84564" w:rsidP="00C845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84564">
        <w:rPr>
          <w:rFonts w:asciiTheme="majorHAnsi" w:hAnsiTheme="majorHAnsi" w:cstheme="majorHAnsi"/>
          <w:sz w:val="22"/>
          <w:szCs w:val="22"/>
          <w:lang w:val="en-US"/>
        </w:rPr>
        <w:t>Stunt coordinator: Marco Maes</w:t>
      </w:r>
    </w:p>
    <w:p w14:paraId="3B1C723C" w14:textId="77777777" w:rsidR="00C84564" w:rsidRPr="00FF55C2" w:rsidRDefault="00C84564" w:rsidP="00C845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FF55C2">
        <w:rPr>
          <w:rFonts w:asciiTheme="majorHAnsi" w:hAnsiTheme="majorHAnsi" w:cstheme="majorHAnsi"/>
          <w:sz w:val="22"/>
          <w:szCs w:val="22"/>
          <w:lang w:val="nl-BE"/>
        </w:rPr>
        <w:t>Editor: Manu Van Hove</w:t>
      </w:r>
    </w:p>
    <w:p w14:paraId="4D573B7E" w14:textId="77777777" w:rsidR="00C84564" w:rsidRPr="00FF55C2" w:rsidRDefault="00C84564" w:rsidP="00C845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FF55C2">
        <w:rPr>
          <w:rFonts w:asciiTheme="majorHAnsi" w:hAnsiTheme="majorHAnsi" w:cstheme="majorHAnsi"/>
          <w:sz w:val="22"/>
          <w:szCs w:val="22"/>
          <w:lang w:val="nl-BE"/>
        </w:rPr>
        <w:t>Grading: Joost Van Kerckhove</w:t>
      </w:r>
    </w:p>
    <w:p w14:paraId="2692267E" w14:textId="77777777" w:rsidR="00C84564" w:rsidRPr="00FF55C2" w:rsidRDefault="00C84564" w:rsidP="00C845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FF55C2">
        <w:rPr>
          <w:rFonts w:asciiTheme="majorHAnsi" w:hAnsiTheme="majorHAnsi" w:cstheme="majorHAnsi"/>
          <w:sz w:val="22"/>
          <w:szCs w:val="22"/>
          <w:lang w:val="nl-BE"/>
        </w:rPr>
        <w:t>Online: Robin De Praetere</w:t>
      </w:r>
    </w:p>
    <w:p w14:paraId="4FDB81D2" w14:textId="77777777" w:rsidR="00C84564" w:rsidRPr="00FF55C2" w:rsidRDefault="00C84564" w:rsidP="00C845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FF55C2">
        <w:rPr>
          <w:rFonts w:asciiTheme="majorHAnsi" w:hAnsiTheme="majorHAnsi" w:cstheme="majorHAnsi"/>
          <w:sz w:val="22"/>
          <w:szCs w:val="22"/>
          <w:lang w:val="nl-BE"/>
        </w:rPr>
        <w:t>Post Production: Czar</w:t>
      </w:r>
    </w:p>
    <w:p w14:paraId="33102B28" w14:textId="77777777" w:rsidR="00C84564" w:rsidRPr="00FF55C2" w:rsidRDefault="00C84564" w:rsidP="00C845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FF55C2">
        <w:rPr>
          <w:rFonts w:asciiTheme="majorHAnsi" w:hAnsiTheme="majorHAnsi" w:cstheme="majorHAnsi"/>
          <w:sz w:val="22"/>
          <w:szCs w:val="22"/>
          <w:lang w:val="nl-BE"/>
        </w:rPr>
        <w:t>Post Producer: Bieke De Keersmaecker</w:t>
      </w:r>
    </w:p>
    <w:p w14:paraId="0E547D85" w14:textId="77777777" w:rsidR="00C84564" w:rsidRPr="00C84564" w:rsidRDefault="00C84564" w:rsidP="00C84564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C84564">
        <w:rPr>
          <w:rFonts w:asciiTheme="majorHAnsi" w:hAnsiTheme="majorHAnsi" w:cstheme="majorHAnsi"/>
          <w:sz w:val="22"/>
          <w:szCs w:val="22"/>
          <w:lang w:val="en-US"/>
        </w:rPr>
        <w:t>Music: Manly Men by Greg Keeler</w:t>
      </w:r>
    </w:p>
    <w:p w14:paraId="5A5FFE94" w14:textId="77777777" w:rsidR="00C84564" w:rsidRPr="00C84564" w:rsidRDefault="00C84564" w:rsidP="00C84564">
      <w:pPr>
        <w:rPr>
          <w:rFonts w:asciiTheme="majorHAnsi" w:hAnsiTheme="majorHAnsi" w:cstheme="majorHAnsi"/>
          <w:sz w:val="22"/>
          <w:szCs w:val="22"/>
        </w:rPr>
      </w:pPr>
      <w:r w:rsidRPr="00C84564">
        <w:rPr>
          <w:rFonts w:asciiTheme="majorHAnsi" w:hAnsiTheme="majorHAnsi" w:cstheme="majorHAnsi"/>
          <w:sz w:val="22"/>
          <w:szCs w:val="22"/>
          <w:lang w:val="en-US"/>
        </w:rPr>
        <w:t>Soundeffects and mix: Senstudio</w:t>
      </w:r>
    </w:p>
    <w:p w14:paraId="34FC0771" w14:textId="77777777" w:rsidR="00C84564" w:rsidRPr="00AF007B" w:rsidRDefault="00C84564" w:rsidP="004E791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val="en-US"/>
        </w:rPr>
      </w:pPr>
    </w:p>
    <w:p w14:paraId="21DB2361" w14:textId="35A0FCB1" w:rsidR="004E7914" w:rsidRPr="005405C6" w:rsidRDefault="004E7914" w:rsidP="004E7914">
      <w:pPr>
        <w:rPr>
          <w:rFonts w:asciiTheme="majorHAnsi" w:hAnsiTheme="majorHAnsi" w:cstheme="majorHAnsi"/>
        </w:rPr>
      </w:pPr>
      <w:r w:rsidRPr="005405C6">
        <w:rPr>
          <w:rFonts w:asciiTheme="majorHAnsi" w:hAnsiTheme="majorHAnsi" w:cstheme="majorHAnsi"/>
          <w:lang w:val="en-US"/>
        </w:rPr>
        <w:t xml:space="preserve"> </w:t>
      </w:r>
    </w:p>
    <w:sectPr w:rsidR="004E7914" w:rsidRPr="005405C6" w:rsidSect="008C11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14"/>
    <w:rsid w:val="000442C1"/>
    <w:rsid w:val="001134CA"/>
    <w:rsid w:val="00186B3A"/>
    <w:rsid w:val="002D79A3"/>
    <w:rsid w:val="004205FF"/>
    <w:rsid w:val="004870C0"/>
    <w:rsid w:val="004E7914"/>
    <w:rsid w:val="00511F9D"/>
    <w:rsid w:val="005405C6"/>
    <w:rsid w:val="007C79BE"/>
    <w:rsid w:val="008C115C"/>
    <w:rsid w:val="00976133"/>
    <w:rsid w:val="00A60F81"/>
    <w:rsid w:val="00A73A87"/>
    <w:rsid w:val="00AF007B"/>
    <w:rsid w:val="00BB6572"/>
    <w:rsid w:val="00C84564"/>
    <w:rsid w:val="00CE6AAD"/>
    <w:rsid w:val="00E36A74"/>
    <w:rsid w:val="00E42502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A088314"/>
  <w14:defaultImageDpi w14:val="300"/>
  <w15:docId w15:val="{BAA78061-7501-CE40-83B4-3D0C1BA9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573</Characters>
  <Application>Microsoft Office Word</Application>
  <DocSecurity>0</DocSecurity>
  <Lines>4</Lines>
  <Paragraphs>1</Paragraphs>
  <ScaleCrop>false</ScaleCrop>
  <Company>CZAR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Bieke De Keersmaecker</dc:creator>
  <cp:keywords/>
  <dc:description/>
  <cp:lastModifiedBy>Anne-Cécile Collignon</cp:lastModifiedBy>
  <cp:revision>7</cp:revision>
  <dcterms:created xsi:type="dcterms:W3CDTF">2019-01-25T13:42:00Z</dcterms:created>
  <dcterms:modified xsi:type="dcterms:W3CDTF">2019-02-28T08:48:00Z</dcterms:modified>
</cp:coreProperties>
</file>